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050B" w:rsidRDefault="001305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13050B" w:rsidRDefault="001305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3" w14:textId="3DAD5180" w:rsidR="0013050B" w:rsidRDefault="00FB1EF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S. 2001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 xml:space="preserve">Výbor pro </w:t>
      </w:r>
      <w:r w:rsidR="0080786D">
        <w:rPr>
          <w:rFonts w:ascii="Arial" w:eastAsia="Arial" w:hAnsi="Arial" w:cs="Arial"/>
          <w:sz w:val="24"/>
          <w:szCs w:val="24"/>
        </w:rPr>
        <w:t>ozbrojené složky</w:t>
      </w:r>
    </w:p>
    <w:p w14:paraId="00000004" w14:textId="77777777" w:rsidR="0013050B" w:rsidRDefault="00FB1EF6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Český model amerického kongresu 2021</w:t>
      </w:r>
    </w:p>
    <w:p w14:paraId="00000005" w14:textId="77777777" w:rsidR="0013050B" w:rsidRDefault="00FB1EF6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zahájen a konán v městě Plzeň v neděli,</w:t>
      </w:r>
    </w:p>
    <w:p w14:paraId="00000006" w14:textId="77777777" w:rsidR="0013050B" w:rsidRDefault="00FB1EF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pátého září roku dvoutisícího dvacátého prvního</w:t>
      </w:r>
    </w:p>
    <w:p w14:paraId="00000007" w14:textId="62163480" w:rsidR="0013050B" w:rsidRDefault="00FB1EF6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 zájmu zajištění</w:t>
      </w:r>
      <w:r w:rsidR="001C4012">
        <w:rPr>
          <w:rFonts w:ascii="Arial" w:eastAsia="Arial" w:hAnsi="Arial" w:cs="Arial"/>
          <w:i/>
          <w:sz w:val="24"/>
          <w:szCs w:val="24"/>
        </w:rPr>
        <w:t xml:space="preserve"> </w:t>
      </w:r>
      <w:r w:rsidR="0080786D">
        <w:rPr>
          <w:rFonts w:ascii="Arial" w:eastAsia="Arial" w:hAnsi="Arial" w:cs="Arial"/>
          <w:i/>
          <w:sz w:val="24"/>
          <w:szCs w:val="24"/>
        </w:rPr>
        <w:t>národní bezpečnosti a řádné výchovy mládeže</w:t>
      </w:r>
      <w:r>
        <w:rPr>
          <w:rFonts w:ascii="Arial" w:eastAsia="Arial" w:hAnsi="Arial" w:cs="Arial"/>
          <w:i/>
          <w:sz w:val="24"/>
          <w:szCs w:val="24"/>
        </w:rPr>
        <w:t xml:space="preserve"> se Senát a Sněmovna reprezentantů Spojených států amerických v Kongresu usnesly na tomto zákonu:</w:t>
      </w:r>
    </w:p>
    <w:p w14:paraId="00000008" w14:textId="77777777" w:rsidR="0013050B" w:rsidRDefault="00FB1EF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ZÁKON</w:t>
      </w:r>
    </w:p>
    <w:p w14:paraId="00000009" w14:textId="29B92198" w:rsidR="0013050B" w:rsidRDefault="00CE740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reformě programu JROTC</w:t>
      </w:r>
    </w:p>
    <w:p w14:paraId="0000000A" w14:textId="04367D2F" w:rsidR="0013050B" w:rsidRDefault="00FB1EF6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Hlava I. – </w:t>
      </w:r>
      <w:r w:rsidR="001C4012">
        <w:rPr>
          <w:rFonts w:ascii="Arial" w:eastAsia="Arial" w:hAnsi="Arial" w:cs="Arial"/>
          <w:b/>
          <w:sz w:val="24"/>
          <w:szCs w:val="24"/>
        </w:rPr>
        <w:t>Úvodní ustanovení</w:t>
      </w:r>
    </w:p>
    <w:p w14:paraId="0000000B" w14:textId="3750F75E" w:rsidR="0013050B" w:rsidRDefault="00FB1EF6">
      <w:pPr>
        <w:spacing w:before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Par. 101.</w:t>
      </w:r>
    </w:p>
    <w:p w14:paraId="382E9230" w14:textId="6F38E0F1" w:rsidR="003E4744" w:rsidRDefault="0080786D" w:rsidP="00CE740D">
      <w:pPr>
        <w:spacing w:before="24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Kongres Spojených států amerických zdůrazňuje přínos programu </w:t>
      </w:r>
      <w:r w:rsidRPr="0080786D">
        <w:rPr>
          <w:rFonts w:ascii="Arial" w:eastAsia="Arial" w:hAnsi="Arial" w:cs="Arial"/>
          <w:bCs/>
          <w:i/>
          <w:iCs/>
          <w:sz w:val="24"/>
          <w:szCs w:val="24"/>
        </w:rPr>
        <w:t xml:space="preserve">Junior </w:t>
      </w:r>
      <w:proofErr w:type="spellStart"/>
      <w:r w:rsidRPr="0080786D">
        <w:rPr>
          <w:rFonts w:ascii="Arial" w:eastAsia="Arial" w:hAnsi="Arial" w:cs="Arial"/>
          <w:bCs/>
          <w:i/>
          <w:iCs/>
          <w:sz w:val="24"/>
          <w:szCs w:val="24"/>
        </w:rPr>
        <w:t>Reserve</w:t>
      </w:r>
      <w:proofErr w:type="spellEnd"/>
      <w:r w:rsidRPr="0080786D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80786D">
        <w:rPr>
          <w:rFonts w:ascii="Arial" w:eastAsia="Arial" w:hAnsi="Arial" w:cs="Arial"/>
          <w:bCs/>
          <w:i/>
          <w:iCs/>
          <w:sz w:val="24"/>
          <w:szCs w:val="24"/>
        </w:rPr>
        <w:t>Officers</w:t>
      </w:r>
      <w:proofErr w:type="spellEnd"/>
      <w:r w:rsidRPr="0080786D">
        <w:rPr>
          <w:rFonts w:ascii="Arial" w:eastAsia="Arial" w:hAnsi="Arial" w:cs="Arial"/>
          <w:bCs/>
          <w:i/>
          <w:iCs/>
          <w:sz w:val="24"/>
          <w:szCs w:val="24"/>
        </w:rPr>
        <w:t xml:space="preserve">’ </w:t>
      </w:r>
      <w:proofErr w:type="spellStart"/>
      <w:r w:rsidRPr="0080786D">
        <w:rPr>
          <w:rFonts w:ascii="Arial" w:eastAsia="Arial" w:hAnsi="Arial" w:cs="Arial"/>
          <w:bCs/>
          <w:i/>
          <w:iCs/>
          <w:sz w:val="24"/>
          <w:szCs w:val="24"/>
        </w:rPr>
        <w:t>Training</w:t>
      </w:r>
      <w:proofErr w:type="spellEnd"/>
      <w:r w:rsidRPr="0080786D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80786D">
        <w:rPr>
          <w:rFonts w:ascii="Arial" w:eastAsia="Arial" w:hAnsi="Arial" w:cs="Arial"/>
          <w:bCs/>
          <w:i/>
          <w:iCs/>
          <w:sz w:val="24"/>
          <w:szCs w:val="24"/>
        </w:rPr>
        <w:t>Corps</w:t>
      </w:r>
      <w:proofErr w:type="spellEnd"/>
      <w:r w:rsidRPr="0080786D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  <w:r w:rsidRPr="00C75EA0">
        <w:rPr>
          <w:rFonts w:ascii="Arial" w:eastAsia="Arial" w:hAnsi="Arial" w:cs="Arial"/>
          <w:bCs/>
          <w:sz w:val="24"/>
          <w:szCs w:val="24"/>
        </w:rPr>
        <w:t>(dále jen „JROTC“)</w:t>
      </w:r>
      <w:r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pro národní bezpečnost a výchovu mladých amerických občanů.</w:t>
      </w:r>
    </w:p>
    <w:p w14:paraId="6B37F01E" w14:textId="21ABE75C" w:rsidR="003E4744" w:rsidRDefault="003E4744" w:rsidP="003E474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E4744">
        <w:rPr>
          <w:rFonts w:ascii="Arial" w:eastAsia="Arial" w:hAnsi="Arial" w:cs="Arial"/>
          <w:b/>
          <w:bCs/>
          <w:sz w:val="24"/>
          <w:szCs w:val="24"/>
        </w:rPr>
        <w:t xml:space="preserve">Hlava II. – </w:t>
      </w:r>
      <w:r w:rsidR="00CE740D">
        <w:rPr>
          <w:rFonts w:ascii="Arial" w:eastAsia="Arial" w:hAnsi="Arial" w:cs="Arial"/>
          <w:b/>
          <w:bCs/>
          <w:sz w:val="24"/>
          <w:szCs w:val="24"/>
        </w:rPr>
        <w:t>Z</w:t>
      </w:r>
      <w:r w:rsidR="00BB3C24">
        <w:rPr>
          <w:rFonts w:ascii="Arial" w:eastAsia="Arial" w:hAnsi="Arial" w:cs="Arial"/>
          <w:b/>
          <w:bCs/>
          <w:sz w:val="24"/>
          <w:szCs w:val="24"/>
        </w:rPr>
        <w:t>měny v předpokladech pro vznik jednotky JROTC</w:t>
      </w:r>
    </w:p>
    <w:p w14:paraId="5E656F26" w14:textId="5B372582" w:rsidR="00F43C45" w:rsidRDefault="00F43C45" w:rsidP="00F43C45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Par. 201</w:t>
      </w:r>
    </w:p>
    <w:p w14:paraId="4EDA3B61" w14:textId="0B6D55EA" w:rsidR="00417B31" w:rsidRPr="00A6451B" w:rsidRDefault="00CE740D" w:rsidP="00417B31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Jednotka programu JROTC nesmí být v žádné instituci založena a provozována, pokud neobsahuje alespoň 70 amerických občanů starších 14 let.</w:t>
      </w:r>
    </w:p>
    <w:p w14:paraId="44EC3045" w14:textId="0B8E88CF" w:rsidR="003E4744" w:rsidRDefault="003E4744" w:rsidP="003E474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Hlava III. – </w:t>
      </w:r>
      <w:r w:rsidR="00CE740D">
        <w:rPr>
          <w:rFonts w:ascii="Arial" w:eastAsia="Arial" w:hAnsi="Arial" w:cs="Arial"/>
          <w:b/>
          <w:bCs/>
          <w:sz w:val="24"/>
          <w:szCs w:val="24"/>
        </w:rPr>
        <w:t>Změny v organizační struktuře</w:t>
      </w:r>
      <w:r w:rsidR="00BB3C24">
        <w:rPr>
          <w:rFonts w:ascii="Arial" w:eastAsia="Arial" w:hAnsi="Arial" w:cs="Arial"/>
          <w:b/>
          <w:bCs/>
          <w:sz w:val="24"/>
          <w:szCs w:val="24"/>
        </w:rPr>
        <w:t xml:space="preserve"> JROTC</w:t>
      </w:r>
    </w:p>
    <w:p w14:paraId="0D93E641" w14:textId="0F55D67D" w:rsidR="00D567AB" w:rsidRDefault="00D567AB" w:rsidP="00D567AB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Par. </w:t>
      </w:r>
      <w:r w:rsidR="00F43C45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01</w:t>
      </w:r>
    </w:p>
    <w:p w14:paraId="70DB6579" w14:textId="77777777" w:rsidR="00BB3C24" w:rsidRDefault="00CE740D" w:rsidP="00D567AB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 w:rsidRPr="00CE740D">
        <w:rPr>
          <w:rFonts w:ascii="Arial" w:eastAsia="Arial" w:hAnsi="Arial" w:cs="Arial"/>
          <w:sz w:val="24"/>
          <w:szCs w:val="24"/>
        </w:rPr>
        <w:t>Námořnictvo, námořní pěchota a pobřežní stráž Spojených států pro účely programu JROTC zakládají a provozují své jednotky společně.</w:t>
      </w:r>
      <w:r>
        <w:rPr>
          <w:rFonts w:ascii="Arial" w:eastAsia="Arial" w:hAnsi="Arial" w:cs="Arial"/>
          <w:sz w:val="24"/>
          <w:szCs w:val="24"/>
        </w:rPr>
        <w:t xml:space="preserve"> Jejich správou je pověřeno námořnictvo</w:t>
      </w:r>
      <w:r w:rsidR="00BB3C24">
        <w:rPr>
          <w:rFonts w:ascii="Arial" w:eastAsia="Arial" w:hAnsi="Arial" w:cs="Arial"/>
          <w:sz w:val="24"/>
          <w:szCs w:val="24"/>
        </w:rPr>
        <w:t>.</w:t>
      </w:r>
    </w:p>
    <w:p w14:paraId="1B75890B" w14:textId="77777777" w:rsidR="00BB3C24" w:rsidRPr="00BB3C24" w:rsidRDefault="00BB3C24" w:rsidP="00D567AB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BB3C24">
        <w:rPr>
          <w:rFonts w:ascii="Arial" w:eastAsia="Arial" w:hAnsi="Arial" w:cs="Arial"/>
          <w:b/>
          <w:bCs/>
          <w:sz w:val="24"/>
          <w:szCs w:val="24"/>
        </w:rPr>
        <w:t>Par. 302</w:t>
      </w:r>
    </w:p>
    <w:p w14:paraId="6B124084" w14:textId="793A1936" w:rsidR="00CE740D" w:rsidRPr="00CE740D" w:rsidRDefault="00BB3C24" w:rsidP="00D567AB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Letectvo a vesmírné síly Spojených států pro účely programu JROTC zakládají a provozují své jednotky společně. Jejich správou je pověřeno letectvo. </w:t>
      </w:r>
    </w:p>
    <w:p w14:paraId="5883ACCB" w14:textId="0EC44BC5" w:rsidR="00D567AB" w:rsidRDefault="00D567AB" w:rsidP="003E474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Hlava IV. – </w:t>
      </w:r>
      <w:r w:rsidR="00417B31">
        <w:rPr>
          <w:rFonts w:ascii="Arial" w:eastAsia="Arial" w:hAnsi="Arial" w:cs="Arial"/>
          <w:b/>
          <w:bCs/>
          <w:sz w:val="24"/>
          <w:szCs w:val="24"/>
        </w:rPr>
        <w:t>Spolupráce s Národní gardou</w:t>
      </w:r>
    </w:p>
    <w:p w14:paraId="67ECA5A8" w14:textId="7596F2C2" w:rsidR="00A6451B" w:rsidRDefault="00A6451B" w:rsidP="00A6451B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A6451B">
        <w:rPr>
          <w:rFonts w:ascii="Arial" w:eastAsia="Arial" w:hAnsi="Arial" w:cs="Arial"/>
          <w:b/>
          <w:bCs/>
          <w:sz w:val="24"/>
          <w:szCs w:val="24"/>
        </w:rPr>
        <w:t>Par. 401</w:t>
      </w:r>
    </w:p>
    <w:p w14:paraId="3AEBF377" w14:textId="1F1DAB2B" w:rsidR="00DB2469" w:rsidRPr="00CE740D" w:rsidRDefault="00DB2469" w:rsidP="00A6451B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 w:rsidRPr="00CE740D">
        <w:rPr>
          <w:rFonts w:ascii="Arial" w:eastAsia="Arial" w:hAnsi="Arial" w:cs="Arial"/>
          <w:sz w:val="24"/>
          <w:szCs w:val="24"/>
        </w:rPr>
        <w:t>Guvernéři států jsou oprávněni</w:t>
      </w:r>
      <w:r w:rsidR="00CE740D" w:rsidRPr="00CE740D">
        <w:rPr>
          <w:rFonts w:ascii="Arial" w:eastAsia="Arial" w:hAnsi="Arial" w:cs="Arial"/>
          <w:sz w:val="24"/>
          <w:szCs w:val="24"/>
        </w:rPr>
        <w:t xml:space="preserve"> po projednání s velitelstvím příslušné Národní gardy povolat účastníky programu JROTC na pomoc při živelních katastrofách.</w:t>
      </w:r>
      <w:r w:rsidRPr="00CE740D">
        <w:rPr>
          <w:rFonts w:ascii="Arial" w:eastAsia="Arial" w:hAnsi="Arial" w:cs="Arial"/>
          <w:sz w:val="24"/>
          <w:szCs w:val="24"/>
        </w:rPr>
        <w:t xml:space="preserve"> </w:t>
      </w:r>
    </w:p>
    <w:p w14:paraId="24DA9F3E" w14:textId="78585DA3" w:rsidR="00A6451B" w:rsidRDefault="003E4744" w:rsidP="003E474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Hlava V. – Závěrečná ustanovení</w:t>
      </w:r>
    </w:p>
    <w:p w14:paraId="306EF67B" w14:textId="43946695" w:rsidR="0080786D" w:rsidRPr="00C75EA0" w:rsidRDefault="0080786D" w:rsidP="00A6451B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C75EA0">
        <w:rPr>
          <w:rFonts w:ascii="Arial" w:eastAsia="Arial" w:hAnsi="Arial" w:cs="Arial"/>
          <w:b/>
          <w:bCs/>
          <w:sz w:val="24"/>
          <w:szCs w:val="24"/>
        </w:rPr>
        <w:t>Par. 50</w:t>
      </w:r>
      <w:r w:rsidR="00ED7235"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176F174A" w14:textId="3E964D65" w:rsidR="00DB2469" w:rsidRDefault="0080786D" w:rsidP="00A6451B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Ministerstvo obrany se zavazuje ve spolupráci s dalšími příslušnými</w:t>
      </w:r>
      <w:r w:rsidR="00C75EA0">
        <w:rPr>
          <w:rFonts w:ascii="Arial" w:eastAsia="Arial" w:hAnsi="Arial" w:cs="Arial"/>
          <w:sz w:val="24"/>
          <w:szCs w:val="24"/>
        </w:rPr>
        <w:t xml:space="preserve"> ministerstvy a agenturami</w:t>
      </w:r>
      <w:r>
        <w:rPr>
          <w:rFonts w:ascii="Arial" w:eastAsia="Arial" w:hAnsi="Arial" w:cs="Arial"/>
          <w:sz w:val="24"/>
          <w:szCs w:val="24"/>
        </w:rPr>
        <w:t xml:space="preserve"> sestavit </w:t>
      </w:r>
      <w:r w:rsidR="00C75EA0">
        <w:rPr>
          <w:rFonts w:ascii="Arial" w:eastAsia="Arial" w:hAnsi="Arial" w:cs="Arial"/>
          <w:sz w:val="24"/>
          <w:szCs w:val="24"/>
        </w:rPr>
        <w:t xml:space="preserve">a provést </w:t>
      </w:r>
      <w:r>
        <w:rPr>
          <w:rFonts w:ascii="Arial" w:eastAsia="Arial" w:hAnsi="Arial" w:cs="Arial"/>
          <w:sz w:val="24"/>
          <w:szCs w:val="24"/>
        </w:rPr>
        <w:t xml:space="preserve">plán na rozšíření programu JROTC tak, aby do 1. ledna roku 2030 zahrnoval alespoň </w:t>
      </w:r>
      <w:r w:rsidR="00DB2469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000 jednotek.</w:t>
      </w:r>
      <w:r w:rsidR="00BB3C24">
        <w:rPr>
          <w:rFonts w:ascii="Arial" w:eastAsia="Arial" w:hAnsi="Arial" w:cs="Arial"/>
          <w:sz w:val="24"/>
          <w:szCs w:val="24"/>
        </w:rPr>
        <w:t xml:space="preserve"> </w:t>
      </w:r>
    </w:p>
    <w:p w14:paraId="08DAB697" w14:textId="66D89D84" w:rsidR="00DB2469" w:rsidRPr="00DB2469" w:rsidRDefault="00DB2469" w:rsidP="00A6451B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DB2469">
        <w:rPr>
          <w:rFonts w:ascii="Arial" w:eastAsia="Arial" w:hAnsi="Arial" w:cs="Arial"/>
          <w:b/>
          <w:bCs/>
          <w:sz w:val="24"/>
          <w:szCs w:val="24"/>
        </w:rPr>
        <w:t>Par. 50</w:t>
      </w:r>
      <w:r w:rsidR="00ED7235">
        <w:rPr>
          <w:rFonts w:ascii="Arial" w:eastAsia="Arial" w:hAnsi="Arial" w:cs="Arial"/>
          <w:b/>
          <w:bCs/>
          <w:sz w:val="24"/>
          <w:szCs w:val="24"/>
        </w:rPr>
        <w:t>2</w:t>
      </w:r>
    </w:p>
    <w:p w14:paraId="0536C00E" w14:textId="77777777" w:rsidR="00DB2469" w:rsidRDefault="00DB2469" w:rsidP="00DB2469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Ministerstvo obrany se zavazuje ve spolupráci s dalšími příslušnými ministerstvy a agenturami sestavit a zavést do 1. ledna roku 2026 nové učební osnovy pro program JROTC. Osnovy budou zahrnovat zejména výuku:</w:t>
      </w:r>
    </w:p>
    <w:p w14:paraId="462850F1" w14:textId="77777777" w:rsidR="00DB2469" w:rsidRDefault="00DB2469" w:rsidP="00DB2469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americké historie</w:t>
      </w:r>
    </w:p>
    <w:p w14:paraId="4D767D95" w14:textId="77777777" w:rsidR="00DB2469" w:rsidRDefault="00DB2469" w:rsidP="00DB2469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občanské výchovy</w:t>
      </w:r>
    </w:p>
    <w:p w14:paraId="19E96E2B" w14:textId="77777777" w:rsidR="00DB2469" w:rsidRDefault="00DB2469" w:rsidP="00DB2469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tělesné výchovy</w:t>
      </w:r>
    </w:p>
    <w:p w14:paraId="57448879" w14:textId="77777777" w:rsidR="00DB2469" w:rsidRDefault="00DB2469" w:rsidP="00DB2469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 odborných vojenských předmětů</w:t>
      </w:r>
    </w:p>
    <w:p w14:paraId="7FA6492A" w14:textId="77777777" w:rsidR="00ED7235" w:rsidRDefault="00DB2469" w:rsidP="00ED7235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 přežití v</w:t>
      </w:r>
      <w:r w:rsidR="00BB3C24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přírodě</w:t>
      </w:r>
      <w:r w:rsidR="00ED7235" w:rsidRPr="00ED7235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CDEE994" w14:textId="2026BA0C" w:rsidR="00ED7235" w:rsidRPr="00A6451B" w:rsidRDefault="00ED7235" w:rsidP="00ED7235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A6451B">
        <w:rPr>
          <w:rFonts w:ascii="Arial" w:eastAsia="Arial" w:hAnsi="Arial" w:cs="Arial"/>
          <w:b/>
          <w:bCs/>
          <w:sz w:val="24"/>
          <w:szCs w:val="24"/>
        </w:rPr>
        <w:t>Par. 50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40F574F8" w14:textId="629392B5" w:rsidR="003E4744" w:rsidRPr="00A6451B" w:rsidRDefault="00ED7235" w:rsidP="00A6451B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 w:rsidRPr="00A6451B">
        <w:rPr>
          <w:rFonts w:ascii="Arial" w:eastAsia="Arial" w:hAnsi="Arial" w:cs="Arial"/>
          <w:sz w:val="24"/>
          <w:szCs w:val="24"/>
        </w:rPr>
        <w:t>Zákon vstoupí v účinnost dne 1. ledna roku 2022.</w:t>
      </w:r>
    </w:p>
    <w:sectPr w:rsidR="003E4744" w:rsidRPr="00A6451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9960" w14:textId="77777777" w:rsidR="005516F3" w:rsidRDefault="005516F3">
      <w:pPr>
        <w:spacing w:after="0" w:line="240" w:lineRule="auto"/>
      </w:pPr>
      <w:r>
        <w:separator/>
      </w:r>
    </w:p>
  </w:endnote>
  <w:endnote w:type="continuationSeparator" w:id="0">
    <w:p w14:paraId="4473B71B" w14:textId="77777777" w:rsidR="005516F3" w:rsidRDefault="0055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13050B" w:rsidRDefault="001305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38" w14:textId="77777777" w:rsidR="0013050B" w:rsidRDefault="001305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39" w14:textId="77777777" w:rsidR="0013050B" w:rsidRDefault="001305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14:paraId="0000003A" w14:textId="77777777" w:rsidR="0013050B" w:rsidRDefault="00FB1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Pro potřeby Českého modelu amerického kongresu 2021 </w:t>
    </w:r>
    <w:r>
      <w:rPr>
        <w:rFonts w:ascii="Arial" w:eastAsia="Arial" w:hAnsi="Arial" w:cs="Arial"/>
      </w:rPr>
      <w:t>Jan Hroudný</w:t>
    </w:r>
    <w:r>
      <w:rPr>
        <w:rFonts w:ascii="Arial" w:eastAsia="Arial" w:hAnsi="Arial" w:cs="Arial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52F4" w14:textId="77777777" w:rsidR="005516F3" w:rsidRDefault="005516F3">
      <w:pPr>
        <w:spacing w:after="0" w:line="240" w:lineRule="auto"/>
      </w:pPr>
      <w:r>
        <w:separator/>
      </w:r>
    </w:p>
  </w:footnote>
  <w:footnote w:type="continuationSeparator" w:id="0">
    <w:p w14:paraId="6C9454FB" w14:textId="77777777" w:rsidR="005516F3" w:rsidRDefault="0055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13050B" w:rsidRDefault="005516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5BE8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95876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čmak10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13050B" w:rsidRDefault="005516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C7EF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95877" o:spid="_x0000_s2050" type="#_x0000_t75" alt="" style="position:absolute;margin-left:-70.95pt;margin-top:-86.9pt;width:595.2pt;height:841.9pt;z-index:-251655168;mso-wrap-edited:f;mso-width-percent:0;mso-height-percent:0;mso-position-horizontal:absolute;mso-position-horizontal-relative:margin;mso-position-vertical:absolute;mso-position-vertical-relative:margin;mso-width-percent:0;mso-height-percent:0" o:allowincell="f">
          <v:imagedata r:id="rId1" o:title="čmak10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13050B" w:rsidRDefault="005516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5E8BC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95875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čmak10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0B"/>
    <w:rsid w:val="0013050B"/>
    <w:rsid w:val="001475E5"/>
    <w:rsid w:val="001C4012"/>
    <w:rsid w:val="00305E76"/>
    <w:rsid w:val="003E2185"/>
    <w:rsid w:val="003E4744"/>
    <w:rsid w:val="00417B31"/>
    <w:rsid w:val="004D330F"/>
    <w:rsid w:val="005516F3"/>
    <w:rsid w:val="0080786D"/>
    <w:rsid w:val="00A6451B"/>
    <w:rsid w:val="00B00A5E"/>
    <w:rsid w:val="00BB3C24"/>
    <w:rsid w:val="00C75EA0"/>
    <w:rsid w:val="00CE740D"/>
    <w:rsid w:val="00D567AB"/>
    <w:rsid w:val="00DB2469"/>
    <w:rsid w:val="00ED7235"/>
    <w:rsid w:val="00F43C45"/>
    <w:rsid w:val="00F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08DF72"/>
  <w15:docId w15:val="{F72978AA-034F-4746-A7F0-36E5037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357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38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38D3"/>
    <w:rPr>
      <w:vertAlign w:val="superscript"/>
    </w:rPr>
  </w:style>
  <w:style w:type="character" w:customStyle="1" w:styleId="notranslate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/>
    <w:rsid w:val="005E24B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24BF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/>
    <w:unhideWhenUsed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6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6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62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2B5"/>
    <w:rPr>
      <w:rFonts w:ascii="Segoe UI" w:hAnsi="Segoe UI" w:cs="Segoe UI"/>
      <w:sz w:val="18"/>
      <w:szCs w:val="18"/>
    </w:rPr>
  </w:style>
  <w:style w:type="character" w:customStyle="1" w:styleId="mixed-citation">
    <w:name w:val="mixed-citation"/>
    <w:basedOn w:val="Standardnpsmoodstavce"/>
    <w:rsid w:val="0031287C"/>
  </w:style>
  <w:style w:type="character" w:customStyle="1" w:styleId="ref-title">
    <w:name w:val="ref-title"/>
    <w:basedOn w:val="Standardnpsmoodstavce"/>
    <w:rsid w:val="0031287C"/>
  </w:style>
  <w:style w:type="character" w:customStyle="1" w:styleId="ref-journal">
    <w:name w:val="ref-journal"/>
    <w:basedOn w:val="Standardnpsmoodstavce"/>
    <w:rsid w:val="0031287C"/>
  </w:style>
  <w:style w:type="character" w:customStyle="1" w:styleId="ref-vol">
    <w:name w:val="ref-vol"/>
    <w:basedOn w:val="Standardnpsmoodstavce"/>
    <w:rsid w:val="0031287C"/>
  </w:style>
  <w:style w:type="character" w:customStyle="1" w:styleId="ref-iss">
    <w:name w:val="ref-iss"/>
    <w:basedOn w:val="Standardnpsmoodstavce"/>
    <w:rsid w:val="0031287C"/>
  </w:style>
  <w:style w:type="character" w:customStyle="1" w:styleId="nowrap">
    <w:name w:val="nowrap"/>
    <w:basedOn w:val="Standardnpsmoodstavce"/>
    <w:rsid w:val="0031287C"/>
  </w:style>
  <w:style w:type="character" w:customStyle="1" w:styleId="publication">
    <w:name w:val="publication"/>
    <w:basedOn w:val="Standardnpsmoodstavce"/>
    <w:rsid w:val="00C15BF9"/>
  </w:style>
  <w:style w:type="character" w:customStyle="1" w:styleId="reviewers">
    <w:name w:val="reviewers"/>
    <w:basedOn w:val="Standardnpsmoodstavce"/>
    <w:rsid w:val="00C15BF9"/>
  </w:style>
  <w:style w:type="character" w:customStyle="1" w:styleId="revdate">
    <w:name w:val="revdate"/>
    <w:basedOn w:val="Standardnpsmoodstavce"/>
    <w:rsid w:val="00C15BF9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Cx23DSAu45Fn5qsWP1JwaaT2g==">AMUW2mWEsg1ZpGitVcWvyHY5ttFvowWYZ+nDV611kqlfsPxEJ01E1xInO6wVv0gsZIdZASC//g30LYkZfjNosOnl4zdPH4WUNFi5vkzVJv6Y/v6GW/uNVMg=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Klímová</dc:creator>
  <cp:lastModifiedBy>Jan Hroudný</cp:lastModifiedBy>
  <cp:revision>9</cp:revision>
  <dcterms:created xsi:type="dcterms:W3CDTF">2021-08-01T19:18:00Z</dcterms:created>
  <dcterms:modified xsi:type="dcterms:W3CDTF">2021-09-04T08:08:00Z</dcterms:modified>
</cp:coreProperties>
</file>